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7A" w:rsidRDefault="007D08BB" w:rsidP="0072151A">
      <w:pPr>
        <w:spacing w:after="0"/>
        <w:jc w:val="center"/>
        <w:rPr>
          <w:b/>
          <w:sz w:val="28"/>
          <w:szCs w:val="28"/>
        </w:rPr>
      </w:pPr>
      <w:r w:rsidRPr="007D08BB">
        <w:rPr>
          <w:b/>
          <w:sz w:val="28"/>
          <w:szCs w:val="28"/>
        </w:rPr>
        <w:t>Calibration Form</w:t>
      </w:r>
    </w:p>
    <w:p w:rsidR="0072151A" w:rsidRDefault="009076A0" w:rsidP="009076A0">
      <w:pPr>
        <w:spacing w:before="240"/>
        <w:jc w:val="center"/>
      </w:pPr>
      <w:r>
        <w:t>Use this form to record the results of calibrating the scale and stad</w:t>
      </w:r>
      <w:r w:rsidR="003749DB">
        <w:t>iometer (height board) at each cluster</w:t>
      </w:r>
      <w:bookmarkStart w:id="0" w:name="_GoBack"/>
      <w:bookmarkEnd w:id="0"/>
      <w:r>
        <w:t>. Differential refers to the measure of weight or height that is different from the calibration weight or rod.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  <w:gridCol w:w="2573"/>
      </w:tblGrid>
      <w:tr w:rsidR="007D08BB" w:rsidTr="007D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476219" w:rsidP="007D08BB">
            <w:pPr>
              <w:jc w:val="center"/>
            </w:pPr>
            <w:r>
              <w:t>Cluster</w:t>
            </w: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Weight Differential</w:t>
            </w:r>
            <w:r w:rsidR="009076A0">
              <w:t xml:space="preserve"> (g)</w:t>
            </w:r>
          </w:p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(if correct put 0)</w:t>
            </w: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Height Differential</w:t>
            </w:r>
            <w:r w:rsidR="009076A0">
              <w:t xml:space="preserve"> (cm)</w:t>
            </w:r>
          </w:p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(if correct put 0)</w:t>
            </w: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76A0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9076A0" w:rsidRDefault="009076A0" w:rsidP="007D08BB">
            <w:pPr>
              <w:jc w:val="center"/>
            </w:pPr>
          </w:p>
        </w:tc>
        <w:tc>
          <w:tcPr>
            <w:tcW w:w="2573" w:type="dxa"/>
          </w:tcPr>
          <w:p w:rsidR="009076A0" w:rsidRDefault="009076A0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9076A0" w:rsidRDefault="009076A0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9076A0" w:rsidRDefault="009076A0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9076A0" w:rsidRDefault="009076A0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BB" w:rsidTr="007D08B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</w:tcPr>
          <w:p w:rsidR="007D08BB" w:rsidRDefault="007D08BB" w:rsidP="007D08BB">
            <w:pPr>
              <w:jc w:val="center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3" w:type="dxa"/>
          </w:tcPr>
          <w:p w:rsidR="007D08BB" w:rsidRDefault="007D08BB" w:rsidP="007D0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08BB" w:rsidRPr="007D08BB" w:rsidRDefault="007D08BB" w:rsidP="009076A0"/>
    <w:sectPr w:rsidR="007D08BB" w:rsidRPr="007D08BB" w:rsidSect="009076A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BB"/>
    <w:rsid w:val="001A62B9"/>
    <w:rsid w:val="003749DB"/>
    <w:rsid w:val="003E06AE"/>
    <w:rsid w:val="00476219"/>
    <w:rsid w:val="0072151A"/>
    <w:rsid w:val="007D08BB"/>
    <w:rsid w:val="009076A0"/>
    <w:rsid w:val="009A356E"/>
    <w:rsid w:val="00BC40C4"/>
    <w:rsid w:val="00B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77F4"/>
  <w15:chartTrackingRefBased/>
  <w15:docId w15:val="{FF38F2FB-0283-47DE-9110-280DBCD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D08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Company>Emory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Gosdin, Lucas Keith</dc:creator>
  <cp:keywords/>
  <dc:description/>
  <cp:lastModifiedBy>Tripp, Katie (CDC/ONDIEH/NCCDPHP)</cp:lastModifiedBy>
  <cp:revision>8</cp:revision>
  <dcterms:created xsi:type="dcterms:W3CDTF">2017-09-05T15:20:00Z</dcterms:created>
  <dcterms:modified xsi:type="dcterms:W3CDTF">2018-03-27T13:47:00Z</dcterms:modified>
</cp:coreProperties>
</file>