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C8E66" w14:textId="53D20E7B" w:rsidR="00D3302C" w:rsidRPr="00DE2A00" w:rsidRDefault="00754909" w:rsidP="00DE2A00">
      <w:pPr>
        <w:pStyle w:val="Heading1"/>
        <w:rPr>
          <w:b/>
          <w:bCs/>
        </w:rPr>
      </w:pPr>
      <w:r w:rsidRPr="00DE2A00">
        <w:rPr>
          <w:b/>
          <w:bCs/>
        </w:rPr>
        <w:t xml:space="preserve">Equipment </w:t>
      </w:r>
      <w:r w:rsidR="009D0AA5" w:rsidRPr="00DE2A00">
        <w:rPr>
          <w:b/>
          <w:bCs/>
        </w:rPr>
        <w:t xml:space="preserve">for </w:t>
      </w:r>
      <w:r w:rsidRPr="00DE2A00">
        <w:rPr>
          <w:b/>
          <w:bCs/>
        </w:rPr>
        <w:t xml:space="preserve">Electronic Data Collection </w:t>
      </w:r>
      <w:r w:rsidR="009D0AA5" w:rsidRPr="00DE2A00">
        <w:rPr>
          <w:b/>
          <w:bCs/>
        </w:rPr>
        <w:t>Fieldwork</w:t>
      </w:r>
    </w:p>
    <w:p w14:paraId="3C8279F2" w14:textId="5505F0B5" w:rsidR="00DE2A00" w:rsidRPr="00DE2A00" w:rsidRDefault="00DE2A00" w:rsidP="00DE2A00">
      <w:pPr>
        <w:pStyle w:val="Heading2"/>
      </w:pPr>
      <w:r w:rsidRPr="00DE2A00">
        <w:t>Example from a national survey where mobile phone-based data collection was used.</w:t>
      </w:r>
    </w:p>
    <w:p w14:paraId="27716CFE" w14:textId="7F0CE2DB" w:rsidR="009D0AA5" w:rsidRPr="00DE2A00" w:rsidRDefault="00754909" w:rsidP="00DE2A00">
      <w:pPr>
        <w:pStyle w:val="Heading3"/>
      </w:pPr>
      <w:r w:rsidRPr="00DE2A00">
        <w:t xml:space="preserve">For each </w:t>
      </w:r>
      <w:r w:rsidR="00DE2A00" w:rsidRPr="00DE2A00">
        <w:t>interviewer</w:t>
      </w:r>
      <w:r w:rsidRPr="00DE2A00">
        <w:t xml:space="preserve"> and supervisor</w:t>
      </w:r>
      <w:r w:rsidR="009D0AA5" w:rsidRPr="00DE2A00">
        <w:t xml:space="preserve"> </w:t>
      </w:r>
    </w:p>
    <w:p w14:paraId="5B1BBB11" w14:textId="06A975C0" w:rsidR="00754909" w:rsidRPr="005F31F3" w:rsidRDefault="009D0AA5" w:rsidP="00754909">
      <w:pPr>
        <w:rPr>
          <w:bCs/>
        </w:rPr>
      </w:pPr>
      <w:r w:rsidRPr="005F31F3">
        <w:rPr>
          <w:bCs/>
        </w:rPr>
        <w:t xml:space="preserve">1 x </w:t>
      </w:r>
      <w:r w:rsidR="00754909" w:rsidRPr="005F31F3">
        <w:rPr>
          <w:bCs/>
        </w:rPr>
        <w:t>(</w:t>
      </w:r>
      <w:r w:rsidRPr="005F31F3">
        <w:rPr>
          <w:bCs/>
        </w:rPr>
        <w:t>Android</w:t>
      </w:r>
      <w:r w:rsidR="00754909" w:rsidRPr="005F31F3">
        <w:rPr>
          <w:bCs/>
        </w:rPr>
        <w:t>)</w:t>
      </w:r>
      <w:r w:rsidRPr="005F31F3">
        <w:rPr>
          <w:bCs/>
        </w:rPr>
        <w:t xml:space="preserve"> mobile device</w:t>
      </w:r>
      <w:r w:rsidR="00754909" w:rsidRPr="005F31F3">
        <w:rPr>
          <w:bCs/>
        </w:rPr>
        <w:t xml:space="preserve"> (label with </w:t>
      </w:r>
      <w:r w:rsidR="00DE2A00">
        <w:t>interviewer</w:t>
      </w:r>
      <w:r w:rsidR="00DE2A00" w:rsidRPr="005F31F3">
        <w:rPr>
          <w:bCs/>
        </w:rPr>
        <w:t xml:space="preserve"> </w:t>
      </w:r>
      <w:r w:rsidR="00754909" w:rsidRPr="005F31F3">
        <w:rPr>
          <w:bCs/>
        </w:rPr>
        <w:t>code)</w:t>
      </w:r>
    </w:p>
    <w:p w14:paraId="1431CDCB" w14:textId="77777777" w:rsidR="00754909" w:rsidRPr="00754909" w:rsidRDefault="009D0AA5" w:rsidP="00754909">
      <w:pPr>
        <w:pStyle w:val="ListParagraph"/>
        <w:numPr>
          <w:ilvl w:val="0"/>
          <w:numId w:val="1"/>
        </w:numPr>
      </w:pPr>
      <w:r w:rsidRPr="00754909">
        <w:t xml:space="preserve">1 x Micro USB to USB charging cable &amp; power plug </w:t>
      </w:r>
    </w:p>
    <w:p w14:paraId="50C8DE3A" w14:textId="08219440" w:rsidR="009D0AA5" w:rsidRPr="00754909" w:rsidRDefault="009D0AA5" w:rsidP="00754909">
      <w:pPr>
        <w:pStyle w:val="ListParagraph"/>
        <w:contextualSpacing w:val="0"/>
      </w:pPr>
      <w:r w:rsidRPr="00754909">
        <w:t>(</w:t>
      </w:r>
      <w:proofErr w:type="gramStart"/>
      <w:r w:rsidRPr="00754909">
        <w:t>should</w:t>
      </w:r>
      <w:proofErr w:type="gramEnd"/>
      <w:r w:rsidRPr="00754909">
        <w:t xml:space="preserve"> come with </w:t>
      </w:r>
      <w:r w:rsidR="005F31F3">
        <w:t xml:space="preserve">the </w:t>
      </w:r>
      <w:r w:rsidRPr="00754909">
        <w:t>device)</w:t>
      </w:r>
    </w:p>
    <w:p w14:paraId="68085AEE" w14:textId="474028CA" w:rsidR="00754909" w:rsidRPr="00754909" w:rsidRDefault="009D0AA5" w:rsidP="00754909">
      <w:pPr>
        <w:pStyle w:val="ListParagraph"/>
        <w:numPr>
          <w:ilvl w:val="0"/>
          <w:numId w:val="1"/>
        </w:numPr>
      </w:pPr>
      <w:r w:rsidRPr="00754909">
        <w:t>1 x 3G data enabled SIM card</w:t>
      </w:r>
      <w:r w:rsidR="00754909" w:rsidRPr="00754909">
        <w:t xml:space="preserve"> with data package</w:t>
      </w:r>
    </w:p>
    <w:p w14:paraId="450246CA" w14:textId="0549FE04" w:rsidR="009D0AA5" w:rsidRPr="00754909" w:rsidRDefault="009D0AA5" w:rsidP="00754909">
      <w:pPr>
        <w:pStyle w:val="ListParagraph"/>
        <w:contextualSpacing w:val="0"/>
      </w:pPr>
      <w:r w:rsidRPr="00754909">
        <w:t>(</w:t>
      </w:r>
      <w:proofErr w:type="gramStart"/>
      <w:r w:rsidR="00754909" w:rsidRPr="00754909">
        <w:t>at</w:t>
      </w:r>
      <w:proofErr w:type="gramEnd"/>
      <w:r w:rsidR="00754909" w:rsidRPr="00754909">
        <w:t xml:space="preserve"> least </w:t>
      </w:r>
      <w:r w:rsidRPr="00754909">
        <w:t xml:space="preserve">500MB upload per SIM, community SMS and Voice package) </w:t>
      </w:r>
    </w:p>
    <w:p w14:paraId="3F8A89A9" w14:textId="77777777" w:rsidR="00754909" w:rsidRPr="00754909" w:rsidRDefault="009D0AA5" w:rsidP="00754909">
      <w:pPr>
        <w:pStyle w:val="ListParagraph"/>
        <w:numPr>
          <w:ilvl w:val="0"/>
          <w:numId w:val="1"/>
        </w:numPr>
        <w:rPr>
          <w:bCs/>
        </w:rPr>
      </w:pPr>
      <w:r w:rsidRPr="00754909">
        <w:rPr>
          <w:bCs/>
        </w:rPr>
        <w:t xml:space="preserve">1 x SD card (ideally 4GB+) </w:t>
      </w:r>
    </w:p>
    <w:p w14:paraId="0362868F" w14:textId="0F691EE8" w:rsidR="009D0AA5" w:rsidRPr="00754909" w:rsidRDefault="00754909" w:rsidP="00754909">
      <w:pPr>
        <w:pStyle w:val="ListParagraph"/>
        <w:contextualSpacing w:val="0"/>
      </w:pPr>
      <w:r w:rsidRPr="00754909">
        <w:t>(</w:t>
      </w:r>
      <w:proofErr w:type="gramStart"/>
      <w:r w:rsidRPr="00754909">
        <w:t>may</w:t>
      </w:r>
      <w:proofErr w:type="gramEnd"/>
      <w:r w:rsidRPr="00754909">
        <w:t xml:space="preserve"> come with the device) </w:t>
      </w:r>
    </w:p>
    <w:p w14:paraId="4ED35298" w14:textId="77777777" w:rsidR="00754909" w:rsidRPr="00754909" w:rsidRDefault="009D0AA5" w:rsidP="00754909">
      <w:pPr>
        <w:pStyle w:val="ListParagraph"/>
        <w:numPr>
          <w:ilvl w:val="0"/>
          <w:numId w:val="1"/>
        </w:numPr>
      </w:pPr>
      <w:r w:rsidRPr="00754909">
        <w:t xml:space="preserve">1 x USB stick </w:t>
      </w:r>
      <w:r w:rsidRPr="00754909">
        <w:rPr>
          <w:bCs/>
        </w:rPr>
        <w:t>(</w:t>
      </w:r>
      <w:bookmarkStart w:id="0" w:name="_GoBack"/>
      <w:bookmarkEnd w:id="0"/>
      <w:r w:rsidRPr="00754909">
        <w:rPr>
          <w:bCs/>
        </w:rPr>
        <w:t>2-4GB)</w:t>
      </w:r>
      <w:r w:rsidRPr="00754909">
        <w:t xml:space="preserve"> </w:t>
      </w:r>
    </w:p>
    <w:p w14:paraId="75D0C0E3" w14:textId="30DC213D" w:rsidR="009D0AA5" w:rsidRDefault="00754909" w:rsidP="00754909">
      <w:pPr>
        <w:pStyle w:val="ListParagraph"/>
      </w:pPr>
      <w:r w:rsidRPr="00754909">
        <w:t>(</w:t>
      </w:r>
      <w:proofErr w:type="gramStart"/>
      <w:r w:rsidR="009D0AA5" w:rsidRPr="00754909">
        <w:t>label</w:t>
      </w:r>
      <w:proofErr w:type="gramEnd"/>
      <w:r w:rsidR="009D0AA5" w:rsidRPr="00754909">
        <w:t xml:space="preserve"> with </w:t>
      </w:r>
      <w:r w:rsidR="00DE2A00">
        <w:t>interviewer</w:t>
      </w:r>
      <w:r w:rsidR="00DE2A00" w:rsidRPr="00754909">
        <w:t xml:space="preserve"> </w:t>
      </w:r>
      <w:r w:rsidR="009D0AA5" w:rsidRPr="00754909">
        <w:t>code</w:t>
      </w:r>
      <w:r w:rsidRPr="00754909">
        <w:t>)</w:t>
      </w:r>
    </w:p>
    <w:p w14:paraId="536F997E" w14:textId="3AE54C1F" w:rsidR="00754909" w:rsidRPr="005F31F3" w:rsidRDefault="00754909" w:rsidP="00DE2A00">
      <w:pPr>
        <w:pStyle w:val="Heading3"/>
      </w:pPr>
      <w:r w:rsidRPr="005F31F3">
        <w:t>For each t</w:t>
      </w:r>
      <w:r w:rsidR="009D0AA5" w:rsidRPr="005F31F3">
        <w:t>eam</w:t>
      </w:r>
      <w:r w:rsidRPr="005F31F3">
        <w:t>/sub-team</w:t>
      </w:r>
      <w:r w:rsidR="009D0AA5" w:rsidRPr="005F31F3">
        <w:t xml:space="preserve"> </w:t>
      </w:r>
      <w:r w:rsidR="0031713B">
        <w:t xml:space="preserve">with 3-4 </w:t>
      </w:r>
      <w:r w:rsidR="00DE2A00">
        <w:t>interviewer</w:t>
      </w:r>
      <w:r w:rsidR="00DE2A00">
        <w:t>s</w:t>
      </w:r>
    </w:p>
    <w:p w14:paraId="51E1A3AB" w14:textId="45CA4B15" w:rsidR="009D0AA5" w:rsidRPr="005F31F3" w:rsidRDefault="0031713B" w:rsidP="00754909">
      <w:pPr>
        <w:rPr>
          <w:i/>
          <w:iCs/>
        </w:rPr>
      </w:pPr>
      <w:r>
        <w:rPr>
          <w:i/>
          <w:iCs/>
        </w:rPr>
        <w:t>Increase</w:t>
      </w:r>
      <w:r w:rsidR="005F31F3">
        <w:rPr>
          <w:i/>
          <w:iCs/>
        </w:rPr>
        <w:t xml:space="preserve"> the </w:t>
      </w:r>
      <w:r w:rsidR="00754909" w:rsidRPr="005F31F3">
        <w:rPr>
          <w:i/>
          <w:iCs/>
        </w:rPr>
        <w:t xml:space="preserve">numbers </w:t>
      </w:r>
      <w:r>
        <w:rPr>
          <w:i/>
          <w:iCs/>
        </w:rPr>
        <w:t xml:space="preserve">for each item </w:t>
      </w:r>
      <w:r w:rsidR="00754909" w:rsidRPr="005F31F3">
        <w:rPr>
          <w:i/>
          <w:iCs/>
        </w:rPr>
        <w:t>below based on the size of the team</w:t>
      </w:r>
      <w:r w:rsidR="005F31F3">
        <w:rPr>
          <w:i/>
          <w:iCs/>
        </w:rPr>
        <w:t xml:space="preserve"> </w:t>
      </w:r>
    </w:p>
    <w:p w14:paraId="5850A964" w14:textId="48E942D8" w:rsidR="000B798C" w:rsidRPr="005F31F3" w:rsidRDefault="000B798C" w:rsidP="00754909">
      <w:pPr>
        <w:rPr>
          <w:bCs/>
        </w:rPr>
      </w:pPr>
      <w:r w:rsidRPr="005F31F3">
        <w:rPr>
          <w:bCs/>
        </w:rPr>
        <w:t xml:space="preserve">1 x </w:t>
      </w:r>
      <w:r w:rsidR="00826CD3">
        <w:rPr>
          <w:bCs/>
        </w:rPr>
        <w:t xml:space="preserve">Spare </w:t>
      </w:r>
      <w:r w:rsidRPr="005F31F3">
        <w:rPr>
          <w:bCs/>
        </w:rPr>
        <w:t xml:space="preserve">Android mobile device (to be kept by the team leader in case of hardware failure in the field). </w:t>
      </w:r>
    </w:p>
    <w:p w14:paraId="297F4C1A" w14:textId="37B643EB" w:rsidR="000B798C" w:rsidRPr="000B798C" w:rsidRDefault="000B798C" w:rsidP="002A0804">
      <w:pPr>
        <w:pStyle w:val="ListParagraph"/>
        <w:numPr>
          <w:ilvl w:val="0"/>
          <w:numId w:val="1"/>
        </w:numPr>
        <w:contextualSpacing w:val="0"/>
      </w:pPr>
      <w:r w:rsidRPr="000B798C">
        <w:t xml:space="preserve">1 x </w:t>
      </w:r>
      <w:r w:rsidR="00826CD3">
        <w:t xml:space="preserve">Spare </w:t>
      </w:r>
      <w:r w:rsidRPr="000B798C">
        <w:t>Micro USB to USB charging cable &amp; power plug</w:t>
      </w:r>
    </w:p>
    <w:p w14:paraId="13975511" w14:textId="665853FA" w:rsidR="000B798C" w:rsidRPr="005F4E25" w:rsidRDefault="000B798C" w:rsidP="002A0804">
      <w:pPr>
        <w:pStyle w:val="ListParagraph"/>
        <w:numPr>
          <w:ilvl w:val="0"/>
          <w:numId w:val="1"/>
        </w:numPr>
        <w:contextualSpacing w:val="0"/>
        <w:rPr>
          <w:bCs/>
        </w:rPr>
      </w:pPr>
      <w:r w:rsidRPr="005F4E25">
        <w:rPr>
          <w:bCs/>
        </w:rPr>
        <w:t xml:space="preserve">1 x </w:t>
      </w:r>
      <w:r w:rsidR="00826CD3">
        <w:rPr>
          <w:bCs/>
        </w:rPr>
        <w:t xml:space="preserve">Spare </w:t>
      </w:r>
      <w:r w:rsidRPr="005F4E25">
        <w:rPr>
          <w:bCs/>
        </w:rPr>
        <w:t xml:space="preserve">3G data enabled SIM card (same package as other SIM cards). </w:t>
      </w:r>
    </w:p>
    <w:p w14:paraId="2FA73BED" w14:textId="659A9434" w:rsidR="000B798C" w:rsidRDefault="000B798C" w:rsidP="002A0804">
      <w:pPr>
        <w:pStyle w:val="ListParagraph"/>
        <w:numPr>
          <w:ilvl w:val="0"/>
          <w:numId w:val="1"/>
        </w:numPr>
        <w:contextualSpacing w:val="0"/>
        <w:rPr>
          <w:bCs/>
        </w:rPr>
      </w:pPr>
      <w:r w:rsidRPr="005F4E25">
        <w:rPr>
          <w:bCs/>
        </w:rPr>
        <w:t xml:space="preserve">1 x </w:t>
      </w:r>
      <w:r w:rsidR="00826CD3">
        <w:rPr>
          <w:bCs/>
        </w:rPr>
        <w:t xml:space="preserve">Spare </w:t>
      </w:r>
      <w:r w:rsidRPr="005F4E25">
        <w:rPr>
          <w:bCs/>
        </w:rPr>
        <w:t>SD card (ideally 4GB+)</w:t>
      </w:r>
    </w:p>
    <w:p w14:paraId="34AD1C92" w14:textId="2EA023BA" w:rsidR="008B389A" w:rsidRDefault="00A76C10" w:rsidP="008B389A">
      <w:pPr>
        <w:pStyle w:val="ListParagraph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1-2 prepay</w:t>
      </w:r>
      <w:r w:rsidR="008B389A">
        <w:rPr>
          <w:bCs/>
        </w:rPr>
        <w:t xml:space="preserve"> SIM </w:t>
      </w:r>
      <w:r>
        <w:rPr>
          <w:bCs/>
        </w:rPr>
        <w:t xml:space="preserve">cards </w:t>
      </w:r>
      <w:r w:rsidR="008B389A">
        <w:rPr>
          <w:bCs/>
        </w:rPr>
        <w:t>from a different network to the main data package</w:t>
      </w:r>
    </w:p>
    <w:p w14:paraId="71DDEC7B" w14:textId="28E93224" w:rsidR="008B389A" w:rsidRPr="005F4E25" w:rsidRDefault="008B389A" w:rsidP="008B389A">
      <w:pPr>
        <w:pStyle w:val="ListParagraph"/>
        <w:contextualSpacing w:val="0"/>
        <w:rPr>
          <w:bCs/>
        </w:rPr>
      </w:pPr>
      <w:r>
        <w:rPr>
          <w:bCs/>
        </w:rPr>
        <w:t>(</w:t>
      </w:r>
      <w:proofErr w:type="gramStart"/>
      <w:r>
        <w:rPr>
          <w:bCs/>
        </w:rPr>
        <w:t>to</w:t>
      </w:r>
      <w:proofErr w:type="gramEnd"/>
      <w:r>
        <w:rPr>
          <w:bCs/>
        </w:rPr>
        <w:t xml:space="preserve"> maintain communication options in areas where the primary selected network coverage may be limited) </w:t>
      </w:r>
    </w:p>
    <w:p w14:paraId="0950D0A3" w14:textId="77777777" w:rsidR="005F4E25" w:rsidRDefault="009D0AA5" w:rsidP="00754909">
      <w:pPr>
        <w:pStyle w:val="ListParagraph"/>
        <w:numPr>
          <w:ilvl w:val="0"/>
          <w:numId w:val="1"/>
        </w:numPr>
        <w:rPr>
          <w:bCs/>
        </w:rPr>
      </w:pPr>
      <w:r w:rsidRPr="005F4E25">
        <w:rPr>
          <w:bCs/>
        </w:rPr>
        <w:t>1 x USB car charger</w:t>
      </w:r>
    </w:p>
    <w:p w14:paraId="3DB2C944" w14:textId="6562A029" w:rsidR="009D0AA5" w:rsidRPr="005F4E25" w:rsidRDefault="009D0AA5" w:rsidP="002A0804">
      <w:pPr>
        <w:pStyle w:val="ListParagraph"/>
        <w:contextualSpacing w:val="0"/>
        <w:rPr>
          <w:bCs/>
        </w:rPr>
      </w:pPr>
      <w:r w:rsidRPr="005F4E25">
        <w:rPr>
          <w:bCs/>
        </w:rPr>
        <w:t xml:space="preserve">(2+ ports, </w:t>
      </w:r>
      <w:r w:rsidR="005F4E25">
        <w:rPr>
          <w:bCs/>
        </w:rPr>
        <w:t>high efficiency charging capacity, check compatibility with field work vehicle</w:t>
      </w:r>
      <w:r w:rsidRPr="005F4E25">
        <w:rPr>
          <w:bCs/>
        </w:rPr>
        <w:t>)</w:t>
      </w:r>
    </w:p>
    <w:p w14:paraId="13A7409B" w14:textId="3142874B" w:rsidR="005F4E25" w:rsidRDefault="00564728" w:rsidP="0075490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2</w:t>
      </w:r>
      <w:r w:rsidR="009D0AA5" w:rsidRPr="005F4E25">
        <w:rPr>
          <w:bCs/>
        </w:rPr>
        <w:t xml:space="preserve"> x External battery pack</w:t>
      </w:r>
      <w:r w:rsidR="003D3279">
        <w:rPr>
          <w:bCs/>
        </w:rPr>
        <w:t xml:space="preserve">, </w:t>
      </w:r>
      <w:r w:rsidR="0031713B">
        <w:rPr>
          <w:bCs/>
        </w:rPr>
        <w:t xml:space="preserve">increase the number for teams expected to spend </w:t>
      </w:r>
      <w:r w:rsidR="003D3279">
        <w:rPr>
          <w:bCs/>
        </w:rPr>
        <w:t>many days away from a power source</w:t>
      </w:r>
      <w:r w:rsidR="009D0AA5" w:rsidRPr="005F4E25">
        <w:rPr>
          <w:bCs/>
        </w:rPr>
        <w:t xml:space="preserve"> </w:t>
      </w:r>
      <w:r>
        <w:rPr>
          <w:bCs/>
        </w:rPr>
        <w:t>(consider packs with solar charging option)</w:t>
      </w:r>
    </w:p>
    <w:p w14:paraId="1CA0A05E" w14:textId="77777777" w:rsidR="005F4E25" w:rsidRDefault="009D0AA5" w:rsidP="002A0804">
      <w:pPr>
        <w:pStyle w:val="ListParagraph"/>
        <w:contextualSpacing w:val="0"/>
        <w:rPr>
          <w:bCs/>
        </w:rPr>
      </w:pPr>
      <w:r w:rsidRPr="005F4E25">
        <w:rPr>
          <w:bCs/>
        </w:rPr>
        <w:t>(</w:t>
      </w:r>
      <w:r w:rsidR="003D0F47" w:rsidRPr="005F4E25">
        <w:rPr>
          <w:bCs/>
        </w:rPr>
        <w:t>2+ USB ports</w:t>
      </w:r>
      <w:r w:rsidR="005F4E25">
        <w:rPr>
          <w:bCs/>
        </w:rPr>
        <w:t xml:space="preserve">, at least </w:t>
      </w:r>
      <w:r w:rsidR="003D0F47" w:rsidRPr="005F4E25">
        <w:rPr>
          <w:bCs/>
        </w:rPr>
        <w:t>10</w:t>
      </w:r>
      <w:r w:rsidR="005F4E25">
        <w:rPr>
          <w:bCs/>
        </w:rPr>
        <w:t>,</w:t>
      </w:r>
      <w:r w:rsidR="003D0F47" w:rsidRPr="005F4E25">
        <w:rPr>
          <w:bCs/>
        </w:rPr>
        <w:t>000mAh</w:t>
      </w:r>
      <w:r w:rsidR="005F4E25">
        <w:rPr>
          <w:bCs/>
        </w:rPr>
        <w:t xml:space="preserve"> which should dispense 5-8 full phone charges)</w:t>
      </w:r>
      <w:r w:rsidR="003D0F47" w:rsidRPr="005F4E25">
        <w:rPr>
          <w:bCs/>
        </w:rPr>
        <w:t xml:space="preserve"> </w:t>
      </w:r>
    </w:p>
    <w:p w14:paraId="7FD21761" w14:textId="77777777" w:rsidR="002A0804" w:rsidRDefault="005F4E25" w:rsidP="0031713B">
      <w:pPr>
        <w:pStyle w:val="ListParagraph"/>
        <w:numPr>
          <w:ilvl w:val="0"/>
          <w:numId w:val="1"/>
        </w:numPr>
        <w:ind w:left="714" w:hanging="357"/>
        <w:contextualSpacing w:val="0"/>
        <w:rPr>
          <w:bCs/>
        </w:rPr>
      </w:pPr>
      <w:r w:rsidRPr="005F4E25">
        <w:rPr>
          <w:bCs/>
        </w:rPr>
        <w:t>1 x Charging cable &amp; plug for External Battery pack</w:t>
      </w:r>
    </w:p>
    <w:p w14:paraId="0DF8FE71" w14:textId="77777777" w:rsidR="002A0804" w:rsidRPr="002A0804" w:rsidRDefault="000B798C" w:rsidP="00944ACA">
      <w:pPr>
        <w:pStyle w:val="ListParagraph"/>
        <w:numPr>
          <w:ilvl w:val="0"/>
          <w:numId w:val="1"/>
        </w:numPr>
        <w:rPr>
          <w:bCs/>
        </w:rPr>
      </w:pPr>
      <w:r w:rsidRPr="002A0804">
        <w:rPr>
          <w:rFonts w:asciiTheme="majorHAnsi" w:hAnsiTheme="majorHAnsi" w:cs="Verdana"/>
          <w:bCs/>
          <w:szCs w:val="26"/>
        </w:rPr>
        <w:t>2 x Micro USB</w:t>
      </w:r>
      <w:r w:rsidR="00194134" w:rsidRPr="002A0804">
        <w:rPr>
          <w:rFonts w:asciiTheme="majorHAnsi" w:hAnsiTheme="majorHAnsi" w:cs="Verdana"/>
          <w:bCs/>
          <w:szCs w:val="26"/>
        </w:rPr>
        <w:t xml:space="preserve"> (male)</w:t>
      </w:r>
      <w:r w:rsidRPr="002A0804">
        <w:rPr>
          <w:rFonts w:asciiTheme="majorHAnsi" w:hAnsiTheme="majorHAnsi" w:cs="Verdana"/>
          <w:bCs/>
          <w:szCs w:val="26"/>
        </w:rPr>
        <w:t xml:space="preserve"> to USB</w:t>
      </w:r>
      <w:r w:rsidR="00194134" w:rsidRPr="002A0804">
        <w:rPr>
          <w:rFonts w:asciiTheme="majorHAnsi" w:hAnsiTheme="majorHAnsi" w:cs="Verdana"/>
          <w:bCs/>
          <w:szCs w:val="26"/>
        </w:rPr>
        <w:t xml:space="preserve"> A (female)</w:t>
      </w:r>
      <w:r w:rsidRPr="002A0804">
        <w:rPr>
          <w:rFonts w:asciiTheme="majorHAnsi" w:hAnsiTheme="majorHAnsi" w:cs="Verdana"/>
          <w:bCs/>
          <w:szCs w:val="26"/>
        </w:rPr>
        <w:t xml:space="preserve"> adapter</w:t>
      </w:r>
    </w:p>
    <w:p w14:paraId="51D6BA5E" w14:textId="67F1F61C" w:rsidR="002A0804" w:rsidRPr="002A0804" w:rsidRDefault="002A0804" w:rsidP="002A0804">
      <w:pPr>
        <w:pStyle w:val="ListParagraph"/>
        <w:contextualSpacing w:val="0"/>
        <w:rPr>
          <w:bCs/>
        </w:rPr>
      </w:pPr>
      <w:r>
        <w:rPr>
          <w:rFonts w:asciiTheme="majorHAnsi" w:hAnsiTheme="majorHAnsi" w:cs="Verdana"/>
          <w:bCs/>
          <w:szCs w:val="26"/>
        </w:rPr>
        <w:t>(</w:t>
      </w:r>
      <w:proofErr w:type="gramStart"/>
      <w:r>
        <w:rPr>
          <w:rFonts w:asciiTheme="majorHAnsi" w:hAnsiTheme="majorHAnsi" w:cs="Verdana"/>
          <w:bCs/>
          <w:szCs w:val="26"/>
        </w:rPr>
        <w:t>to</w:t>
      </w:r>
      <w:proofErr w:type="gramEnd"/>
      <w:r>
        <w:rPr>
          <w:rFonts w:asciiTheme="majorHAnsi" w:hAnsiTheme="majorHAnsi" w:cs="Verdana"/>
          <w:bCs/>
          <w:szCs w:val="26"/>
        </w:rPr>
        <w:t xml:space="preserve"> enable data download to a USB stick if needed)</w:t>
      </w:r>
    </w:p>
    <w:p w14:paraId="7AF992CD" w14:textId="044E7B24" w:rsidR="00B156BF" w:rsidRDefault="00B156BF" w:rsidP="005F31F3">
      <w:pPr>
        <w:pStyle w:val="ListParagraph"/>
        <w:numPr>
          <w:ilvl w:val="0"/>
          <w:numId w:val="1"/>
        </w:numPr>
        <w:ind w:left="714" w:hanging="357"/>
        <w:contextualSpacing w:val="0"/>
        <w:rPr>
          <w:bCs/>
        </w:rPr>
      </w:pPr>
      <w:r w:rsidRPr="002A0804">
        <w:rPr>
          <w:bCs/>
        </w:rPr>
        <w:t>1 x USB Stick (8-16GB) for team leader to take full team backups</w:t>
      </w:r>
    </w:p>
    <w:p w14:paraId="1B7A6242" w14:textId="2071CEFA" w:rsidR="005F31F3" w:rsidRDefault="005F31F3" w:rsidP="00944ACA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1 x multi-socket plug adapter</w:t>
      </w:r>
    </w:p>
    <w:p w14:paraId="491E1E44" w14:textId="1594A078" w:rsidR="005F31F3" w:rsidRPr="002A0804" w:rsidRDefault="005F31F3" w:rsidP="005F31F3">
      <w:pPr>
        <w:pStyle w:val="ListParagraph"/>
        <w:rPr>
          <w:bCs/>
        </w:rPr>
      </w:pPr>
      <w:r>
        <w:rPr>
          <w:bCs/>
        </w:rPr>
        <w:t>(</w:t>
      </w:r>
      <w:proofErr w:type="gramStart"/>
      <w:r>
        <w:rPr>
          <w:bCs/>
        </w:rPr>
        <w:t>compatible</w:t>
      </w:r>
      <w:proofErr w:type="gramEnd"/>
      <w:r>
        <w:rPr>
          <w:bCs/>
        </w:rPr>
        <w:t xml:space="preserve"> with wall outlets and device charging plugs)</w:t>
      </w:r>
    </w:p>
    <w:p w14:paraId="61E861D1" w14:textId="1594A078" w:rsidR="005F31F3" w:rsidRDefault="005F31F3" w:rsidP="00DE2A00">
      <w:pPr>
        <w:pStyle w:val="Heading3"/>
      </w:pPr>
      <w:r>
        <w:t xml:space="preserve">For each regional supervisor </w:t>
      </w:r>
    </w:p>
    <w:p w14:paraId="2283441E" w14:textId="2AFD7F52" w:rsidR="000B798C" w:rsidRPr="000B798C" w:rsidRDefault="000B798C" w:rsidP="005F31F3">
      <w:r w:rsidRPr="000B798C">
        <w:t>1 x Android mobile device</w:t>
      </w:r>
    </w:p>
    <w:p w14:paraId="0A91E5AA" w14:textId="7A70B789" w:rsidR="005F31F3" w:rsidRPr="00754909" w:rsidRDefault="005F31F3" w:rsidP="00EC204F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754909">
        <w:t xml:space="preserve">1 x Micro USB to USB charging cable &amp; power plug </w:t>
      </w:r>
    </w:p>
    <w:p w14:paraId="1A246F52" w14:textId="4478BC6E" w:rsidR="005F31F3" w:rsidRPr="00754909" w:rsidRDefault="005F31F3" w:rsidP="00EC204F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754909">
        <w:t>1 x 3G data enabled SIM card with data package</w:t>
      </w:r>
      <w:r w:rsidR="00EC204F">
        <w:t xml:space="preserve"> (as above)</w:t>
      </w:r>
    </w:p>
    <w:p w14:paraId="676F250D" w14:textId="77777777" w:rsidR="005F31F3" w:rsidRPr="00754909" w:rsidRDefault="005F31F3" w:rsidP="00EC204F">
      <w:pPr>
        <w:pStyle w:val="ListParagraph"/>
        <w:numPr>
          <w:ilvl w:val="0"/>
          <w:numId w:val="1"/>
        </w:numPr>
        <w:ind w:left="714" w:hanging="357"/>
        <w:contextualSpacing w:val="0"/>
        <w:rPr>
          <w:bCs/>
        </w:rPr>
      </w:pPr>
      <w:r w:rsidRPr="00754909">
        <w:rPr>
          <w:bCs/>
        </w:rPr>
        <w:t xml:space="preserve">1 x SD card (ideally 4GB+) </w:t>
      </w:r>
    </w:p>
    <w:p w14:paraId="1BDED022" w14:textId="66940C4C" w:rsidR="00EC204F" w:rsidRDefault="005F31F3" w:rsidP="00EC204F">
      <w:pPr>
        <w:pStyle w:val="ListParagraph"/>
        <w:numPr>
          <w:ilvl w:val="0"/>
          <w:numId w:val="1"/>
        </w:numPr>
      </w:pPr>
      <w:r w:rsidRPr="00754909">
        <w:t xml:space="preserve">1 x USB </w:t>
      </w:r>
      <w:r>
        <w:t xml:space="preserve">car charger </w:t>
      </w:r>
    </w:p>
    <w:sectPr w:rsidR="00EC204F" w:rsidSect="00DE2A00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96955"/>
    <w:multiLevelType w:val="hybridMultilevel"/>
    <w:tmpl w:val="57B88468"/>
    <w:lvl w:ilvl="0" w:tplc="4D8678D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A5"/>
    <w:rsid w:val="000B798C"/>
    <w:rsid w:val="00173474"/>
    <w:rsid w:val="00194134"/>
    <w:rsid w:val="002A0804"/>
    <w:rsid w:val="0031713B"/>
    <w:rsid w:val="00380196"/>
    <w:rsid w:val="003B6BF3"/>
    <w:rsid w:val="003D0F47"/>
    <w:rsid w:val="003D3279"/>
    <w:rsid w:val="00560AF4"/>
    <w:rsid w:val="00564728"/>
    <w:rsid w:val="005F31F3"/>
    <w:rsid w:val="005F4E25"/>
    <w:rsid w:val="00754909"/>
    <w:rsid w:val="0077799B"/>
    <w:rsid w:val="00826CD3"/>
    <w:rsid w:val="0089653D"/>
    <w:rsid w:val="008B389A"/>
    <w:rsid w:val="008D75E7"/>
    <w:rsid w:val="009618F9"/>
    <w:rsid w:val="009D0AA5"/>
    <w:rsid w:val="00A76C10"/>
    <w:rsid w:val="00A84E64"/>
    <w:rsid w:val="00B156BF"/>
    <w:rsid w:val="00BF3EB5"/>
    <w:rsid w:val="00D10563"/>
    <w:rsid w:val="00D3302C"/>
    <w:rsid w:val="00DE2A00"/>
    <w:rsid w:val="00E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9F6BA"/>
  <w14:defaultImageDpi w14:val="300"/>
  <w15:docId w15:val="{C8E39C15-3FC2-4989-85C3-9D8DC351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909"/>
    <w:pPr>
      <w:keepNext/>
      <w:keepLines/>
      <w:spacing w:after="120"/>
      <w:outlineLvl w:val="2"/>
    </w:pPr>
    <w:rPr>
      <w:rFonts w:ascii="Calibri" w:eastAsiaTheme="majorEastAsia" w:hAnsi="Calibri" w:cstheme="maj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A00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E2A00"/>
    <w:pPr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A00"/>
    <w:pPr>
      <w:spacing w:before="240"/>
    </w:pPr>
    <w:rPr>
      <w:rFonts w:asciiTheme="majorHAnsi" w:hAnsiTheme="majorHAns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A00"/>
    <w:rPr>
      <w:rFonts w:ascii="Calibri" w:eastAsiaTheme="majorEastAsia" w:hAnsi="Calibri" w:cstheme="majorBidi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2A00"/>
    <w:rPr>
      <w:rFonts w:ascii="Calibri" w:eastAsiaTheme="majorEastAsia" w:hAnsi="Calibri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D0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A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79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B798C"/>
  </w:style>
  <w:style w:type="character" w:customStyle="1" w:styleId="CommentTextChar">
    <w:name w:val="Comment Text Char"/>
    <w:basedOn w:val="DefaultParagraphFont"/>
    <w:link w:val="CommentText"/>
    <w:uiPriority w:val="99"/>
    <w:rsid w:val="000B79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9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9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8C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056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E2A00"/>
    <w:rPr>
      <w:rFonts w:asciiTheme="majorHAnsi" w:eastAsiaTheme="majorEastAsia" w:hAnsiTheme="majorHAnsi" w:cstheme="majorBidi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Statistical Services Centre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Mills</dc:creator>
  <cp:keywords/>
  <dc:description/>
  <cp:lastModifiedBy>Jacky K</cp:lastModifiedBy>
  <cp:revision>2</cp:revision>
  <cp:lastPrinted>2017-05-03T11:57:00Z</cp:lastPrinted>
  <dcterms:created xsi:type="dcterms:W3CDTF">2017-06-23T20:03:00Z</dcterms:created>
  <dcterms:modified xsi:type="dcterms:W3CDTF">2017-06-23T20:03:00Z</dcterms:modified>
</cp:coreProperties>
</file>